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90A52" w14:textId="77777777" w:rsidR="008433FF" w:rsidRDefault="00805046" w:rsidP="00805046">
      <w:pPr>
        <w:jc w:val="right"/>
      </w:pPr>
      <w:r>
        <w:t xml:space="preserve">Załącznik </w:t>
      </w:r>
      <w:r w:rsidR="00396336">
        <w:t>nr 4</w:t>
      </w:r>
      <w:r w:rsidR="00EA759A">
        <w:t xml:space="preserve"> </w:t>
      </w:r>
      <w:r>
        <w:t>do Umowy</w:t>
      </w:r>
    </w:p>
    <w:p w14:paraId="5BF7E8B8" w14:textId="77777777" w:rsidR="00805046" w:rsidRDefault="00805046" w:rsidP="00805046">
      <w:pPr>
        <w:jc w:val="center"/>
      </w:pPr>
      <w:r>
        <w:t>WALORYZACJA</w:t>
      </w:r>
    </w:p>
    <w:p w14:paraId="50A7CBFC" w14:textId="209AA4DC" w:rsidR="00805046" w:rsidRDefault="00805046" w:rsidP="00805046">
      <w:pPr>
        <w:jc w:val="center"/>
      </w:pPr>
      <w:r>
        <w:t xml:space="preserve">Wynagrodzenia Wykonawcy związana ze zmianą minimalnego wynagrodzenia za pracę lub minimalnej stawki godzinowej, o których mowa w ustawie </w:t>
      </w:r>
      <w:r w:rsidR="004E69C7">
        <w:br/>
      </w:r>
      <w:r>
        <w:t>z dnia 10.10.2002 r. o minimalnym wynagrodzeniu za pracę</w:t>
      </w:r>
    </w:p>
    <w:p w14:paraId="50496706" w14:textId="77777777" w:rsidR="00805046" w:rsidRDefault="00805046" w:rsidP="00805046">
      <w:pPr>
        <w:jc w:val="center"/>
      </w:pPr>
    </w:p>
    <w:tbl>
      <w:tblPr>
        <w:tblStyle w:val="Tabela-Siatka"/>
        <w:tblW w:w="16444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1701"/>
        <w:gridCol w:w="1701"/>
        <w:gridCol w:w="1701"/>
        <w:gridCol w:w="1701"/>
        <w:gridCol w:w="1701"/>
        <w:gridCol w:w="1701"/>
        <w:gridCol w:w="1560"/>
        <w:gridCol w:w="1701"/>
      </w:tblGrid>
      <w:tr w:rsidR="00390A67" w14:paraId="27E6F1B7" w14:textId="77777777" w:rsidTr="00F351B4">
        <w:trPr>
          <w:jc w:val="center"/>
        </w:trPr>
        <w:tc>
          <w:tcPr>
            <w:tcW w:w="1702" w:type="dxa"/>
          </w:tcPr>
          <w:p w14:paraId="2B024146" w14:textId="77777777" w:rsidR="00390A67" w:rsidRDefault="00390A67" w:rsidP="006244DC">
            <w:pPr>
              <w:jc w:val="center"/>
            </w:pPr>
            <w:r>
              <w:t>A</w:t>
            </w:r>
          </w:p>
        </w:tc>
        <w:tc>
          <w:tcPr>
            <w:tcW w:w="1275" w:type="dxa"/>
          </w:tcPr>
          <w:p w14:paraId="108EEA15" w14:textId="77777777" w:rsidR="00390A67" w:rsidRDefault="00390A67" w:rsidP="00805046">
            <w:pPr>
              <w:jc w:val="center"/>
            </w:pPr>
            <w:r>
              <w:t>B</w:t>
            </w:r>
          </w:p>
        </w:tc>
        <w:tc>
          <w:tcPr>
            <w:tcW w:w="1701" w:type="dxa"/>
          </w:tcPr>
          <w:p w14:paraId="55B6DE53" w14:textId="77777777" w:rsidR="00390A67" w:rsidRDefault="00390A67" w:rsidP="00805046">
            <w:pPr>
              <w:jc w:val="center"/>
            </w:pPr>
            <w:r>
              <w:t>C</w:t>
            </w:r>
          </w:p>
        </w:tc>
        <w:tc>
          <w:tcPr>
            <w:tcW w:w="1701" w:type="dxa"/>
          </w:tcPr>
          <w:p w14:paraId="637C06EB" w14:textId="77777777" w:rsidR="00390A67" w:rsidRDefault="00390A67" w:rsidP="00805046">
            <w:pPr>
              <w:jc w:val="center"/>
            </w:pPr>
            <w:r>
              <w:t>D</w:t>
            </w:r>
          </w:p>
        </w:tc>
        <w:tc>
          <w:tcPr>
            <w:tcW w:w="1701" w:type="dxa"/>
          </w:tcPr>
          <w:p w14:paraId="28224D60" w14:textId="77777777" w:rsidR="00390A67" w:rsidRDefault="00390A67" w:rsidP="003A0AF5">
            <w:pPr>
              <w:jc w:val="center"/>
            </w:pPr>
            <w:r>
              <w:t>E</w:t>
            </w:r>
          </w:p>
        </w:tc>
        <w:tc>
          <w:tcPr>
            <w:tcW w:w="1701" w:type="dxa"/>
          </w:tcPr>
          <w:p w14:paraId="46FF13D9" w14:textId="77777777" w:rsidR="00390A67" w:rsidRDefault="00390A67" w:rsidP="006244DC">
            <w:pPr>
              <w:jc w:val="center"/>
            </w:pPr>
            <w:r>
              <w:t>F</w:t>
            </w:r>
          </w:p>
        </w:tc>
        <w:tc>
          <w:tcPr>
            <w:tcW w:w="1701" w:type="dxa"/>
          </w:tcPr>
          <w:p w14:paraId="42A9399C" w14:textId="77777777" w:rsidR="00390A67" w:rsidRDefault="00390A67" w:rsidP="006244DC">
            <w:pPr>
              <w:jc w:val="center"/>
            </w:pPr>
            <w:r>
              <w:t>G</w:t>
            </w:r>
          </w:p>
        </w:tc>
        <w:tc>
          <w:tcPr>
            <w:tcW w:w="1701" w:type="dxa"/>
          </w:tcPr>
          <w:p w14:paraId="7113DDFA" w14:textId="77777777" w:rsidR="00390A67" w:rsidRDefault="00390A67" w:rsidP="006244DC">
            <w:pPr>
              <w:jc w:val="center"/>
            </w:pPr>
            <w:r>
              <w:t>H</w:t>
            </w:r>
          </w:p>
        </w:tc>
        <w:tc>
          <w:tcPr>
            <w:tcW w:w="1560" w:type="dxa"/>
          </w:tcPr>
          <w:p w14:paraId="2237A487" w14:textId="77777777" w:rsidR="00390A67" w:rsidRDefault="00390A67" w:rsidP="006244DC">
            <w:pPr>
              <w:jc w:val="center"/>
            </w:pPr>
            <w:r>
              <w:t>I</w:t>
            </w:r>
          </w:p>
        </w:tc>
        <w:tc>
          <w:tcPr>
            <w:tcW w:w="1701" w:type="dxa"/>
          </w:tcPr>
          <w:p w14:paraId="4BAF8750" w14:textId="77777777" w:rsidR="00390A67" w:rsidRPr="00A12AD5" w:rsidRDefault="00390A67" w:rsidP="006244DC">
            <w:pPr>
              <w:jc w:val="center"/>
            </w:pPr>
            <w:r w:rsidRPr="00A12AD5">
              <w:t>J</w:t>
            </w:r>
          </w:p>
        </w:tc>
      </w:tr>
      <w:tr w:rsidR="00390A67" w14:paraId="202F859E" w14:textId="77777777" w:rsidTr="00F351B4">
        <w:trPr>
          <w:jc w:val="center"/>
        </w:trPr>
        <w:tc>
          <w:tcPr>
            <w:tcW w:w="1702" w:type="dxa"/>
          </w:tcPr>
          <w:p w14:paraId="61D3B14D" w14:textId="77777777" w:rsidR="00390A67" w:rsidRPr="005E6D0F" w:rsidRDefault="00390A67" w:rsidP="00EA759A">
            <w:pPr>
              <w:jc w:val="center"/>
              <w:rPr>
                <w:vertAlign w:val="superscript"/>
              </w:rPr>
            </w:pPr>
            <w:r>
              <w:t>Imię i nazwisko zgłoszonego Zamawiającemu pracownika lub zleceni</w:t>
            </w:r>
            <w:r w:rsidR="00EA759A">
              <w:t>obiorcy</w:t>
            </w:r>
            <w:r>
              <w:rPr>
                <w:rFonts w:ascii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1275" w:type="dxa"/>
          </w:tcPr>
          <w:p w14:paraId="1145BD2E" w14:textId="77777777" w:rsidR="00390A67" w:rsidRDefault="00390A67" w:rsidP="00805046">
            <w:pPr>
              <w:jc w:val="center"/>
            </w:pPr>
            <w:r>
              <w:t>Data zgłoszenia</w:t>
            </w:r>
          </w:p>
          <w:p w14:paraId="3B7737E5" w14:textId="77777777" w:rsidR="00390A67" w:rsidRDefault="00EA759A" w:rsidP="00805046">
            <w:pPr>
              <w:jc w:val="center"/>
            </w:pPr>
            <w:r>
              <w:t>P</w:t>
            </w:r>
            <w:r w:rsidR="00390A67">
              <w:t>racownika</w:t>
            </w:r>
          </w:p>
          <w:p w14:paraId="67A83025" w14:textId="77777777" w:rsidR="00EA759A" w:rsidRDefault="00EA759A" w:rsidP="00805046">
            <w:pPr>
              <w:jc w:val="center"/>
            </w:pPr>
            <w:r>
              <w:t>Powiatowi</w:t>
            </w:r>
          </w:p>
        </w:tc>
        <w:tc>
          <w:tcPr>
            <w:tcW w:w="1701" w:type="dxa"/>
          </w:tcPr>
          <w:p w14:paraId="3A4BE11F" w14:textId="77777777" w:rsidR="00390A67" w:rsidRDefault="00390A67" w:rsidP="00A21E0B">
            <w:pPr>
              <w:jc w:val="center"/>
            </w:pPr>
            <w:r>
              <w:t>Miesięczne wynagrodzenie brutto pracownika/</w:t>
            </w:r>
          </w:p>
          <w:p w14:paraId="0C082866" w14:textId="77777777" w:rsidR="00390A67" w:rsidRDefault="00EA759A" w:rsidP="00B141A5">
            <w:pPr>
              <w:jc w:val="center"/>
            </w:pPr>
            <w:r>
              <w:t>zleceniobiorcy</w:t>
            </w:r>
            <w:r w:rsidR="00390A67">
              <w:t xml:space="preserve"> sprzed zmiany stawki minimalnego wynagrodzenia za pracę lub minimalnej stawki godzinowej</w:t>
            </w:r>
          </w:p>
        </w:tc>
        <w:tc>
          <w:tcPr>
            <w:tcW w:w="1701" w:type="dxa"/>
          </w:tcPr>
          <w:p w14:paraId="30028522" w14:textId="77777777" w:rsidR="00390A67" w:rsidRDefault="00390A67" w:rsidP="00A21E0B">
            <w:pPr>
              <w:jc w:val="center"/>
            </w:pPr>
            <w:r>
              <w:t>Miesięczny koszt pracodawcy sprzed zmiany stawki minimalnego wynagrodzenia za pracę lub minimalnej stawki godzinowej</w:t>
            </w:r>
          </w:p>
        </w:tc>
        <w:tc>
          <w:tcPr>
            <w:tcW w:w="1701" w:type="dxa"/>
          </w:tcPr>
          <w:p w14:paraId="6BBA260B" w14:textId="77777777" w:rsidR="00390A67" w:rsidRDefault="00390A67" w:rsidP="00A21E0B">
            <w:pPr>
              <w:jc w:val="center"/>
            </w:pPr>
            <w:r>
              <w:t>Miesięczne wynagrodzenie brutto pracownika/</w:t>
            </w:r>
          </w:p>
          <w:p w14:paraId="5F5252C7" w14:textId="77777777" w:rsidR="00390A67" w:rsidRDefault="00EA759A" w:rsidP="00B141A5">
            <w:pPr>
              <w:jc w:val="center"/>
            </w:pPr>
            <w:r>
              <w:t xml:space="preserve">zleceniobiorcy </w:t>
            </w:r>
            <w:r w:rsidR="00390A67">
              <w:t>po zmianie stawki minimalnego wynagrodzenia za pracę lub minimalnej stawki godzinowej</w:t>
            </w:r>
          </w:p>
        </w:tc>
        <w:tc>
          <w:tcPr>
            <w:tcW w:w="1701" w:type="dxa"/>
          </w:tcPr>
          <w:p w14:paraId="743E93F3" w14:textId="77777777" w:rsidR="00390A67" w:rsidRDefault="00390A67" w:rsidP="00A21E0B">
            <w:pPr>
              <w:jc w:val="center"/>
            </w:pPr>
            <w:r>
              <w:t>Miesięczny koszt pracodawcy po zmiany stawki minimalnego wynagrodzenia za pracę lub minimalnej stawki godzinowej</w:t>
            </w:r>
          </w:p>
        </w:tc>
        <w:tc>
          <w:tcPr>
            <w:tcW w:w="1701" w:type="dxa"/>
          </w:tcPr>
          <w:p w14:paraId="1FBED48E" w14:textId="77777777" w:rsidR="00390A67" w:rsidRDefault="00390A67" w:rsidP="006244DC">
            <w:pPr>
              <w:jc w:val="center"/>
            </w:pPr>
            <w:r>
              <w:t>Miesięczny wzrost/</w:t>
            </w:r>
          </w:p>
          <w:p w14:paraId="76ED080D" w14:textId="77777777" w:rsidR="00390A67" w:rsidRDefault="00390A67" w:rsidP="006244DC">
            <w:pPr>
              <w:jc w:val="center"/>
            </w:pPr>
            <w:r>
              <w:t>zmniejszenie kosztu Wykonawcy w związku ze zmianą stawki minimalnego wynagrodzenia za pracę lub minimalnej stawki godzinowej</w:t>
            </w:r>
          </w:p>
          <w:p w14:paraId="7E5ACAF6" w14:textId="77777777" w:rsidR="00390A67" w:rsidRDefault="00390A67" w:rsidP="006244DC">
            <w:pPr>
              <w:jc w:val="center"/>
            </w:pPr>
            <w:r>
              <w:t>(E+F) - (C+D)</w:t>
            </w:r>
          </w:p>
        </w:tc>
        <w:tc>
          <w:tcPr>
            <w:tcW w:w="1701" w:type="dxa"/>
          </w:tcPr>
          <w:p w14:paraId="7C294376" w14:textId="77777777" w:rsidR="00390A67" w:rsidRDefault="00390A67" w:rsidP="00390A67">
            <w:pPr>
              <w:jc w:val="center"/>
            </w:pPr>
            <w:r>
              <w:t>Ilość p</w:t>
            </w:r>
            <w:r w:rsidR="001D3785">
              <w:t>ełnych miesięcy kalendarzowych</w:t>
            </w:r>
            <w:r>
              <w:t>w których zgłoszony pracownik/</w:t>
            </w:r>
          </w:p>
          <w:p w14:paraId="560E0F0F" w14:textId="77777777" w:rsidR="00390A67" w:rsidRDefault="00EA759A" w:rsidP="001D3785">
            <w:pPr>
              <w:jc w:val="center"/>
            </w:pPr>
            <w:r>
              <w:t xml:space="preserve">zleceniobiorca </w:t>
            </w:r>
            <w:r w:rsidR="00390A67">
              <w:t xml:space="preserve">będzie świadczył pracę w związku z realizacją Umowy </w:t>
            </w:r>
          </w:p>
        </w:tc>
        <w:tc>
          <w:tcPr>
            <w:tcW w:w="1560" w:type="dxa"/>
          </w:tcPr>
          <w:p w14:paraId="7464A2C4" w14:textId="77777777" w:rsidR="00390A67" w:rsidRDefault="00390A67" w:rsidP="001D3785">
            <w:pPr>
              <w:jc w:val="center"/>
            </w:pPr>
            <w:r>
              <w:t>Część etatu</w:t>
            </w:r>
            <w:r w:rsidR="00EA759A">
              <w:rPr>
                <w:vertAlign w:val="superscript"/>
              </w:rPr>
              <w:t>2</w:t>
            </w:r>
            <w:r w:rsidR="00BB2FBB">
              <w:rPr>
                <w:vertAlign w:val="superscript"/>
              </w:rPr>
              <w:t xml:space="preserve"> </w:t>
            </w:r>
            <w:r>
              <w:t>w</w:t>
            </w:r>
            <w:r w:rsidR="00BB2FBB">
              <w:t> </w:t>
            </w:r>
            <w:r>
              <w:t xml:space="preserve">jakim zgłoszony pracownik/ </w:t>
            </w:r>
            <w:r w:rsidR="00EA759A">
              <w:t xml:space="preserve">zleceniobiorca </w:t>
            </w:r>
            <w:r>
              <w:t>będzie świadczył pracę w</w:t>
            </w:r>
            <w:r w:rsidR="001D3785">
              <w:t> </w:t>
            </w:r>
            <w:r>
              <w:t>związku z realizacją Umowy w każdym pełnym miesiącu</w:t>
            </w:r>
          </w:p>
        </w:tc>
        <w:tc>
          <w:tcPr>
            <w:tcW w:w="1701" w:type="dxa"/>
          </w:tcPr>
          <w:p w14:paraId="53C51DC2" w14:textId="77777777" w:rsidR="00390A67" w:rsidRPr="00A12AD5" w:rsidRDefault="00390A67" w:rsidP="0018304A">
            <w:pPr>
              <w:jc w:val="center"/>
            </w:pPr>
            <w:r w:rsidRPr="00A12AD5">
              <w:t xml:space="preserve">Kwota </w:t>
            </w:r>
            <w:r w:rsidR="00BB2FBB" w:rsidRPr="00A12AD5">
              <w:t xml:space="preserve">netto </w:t>
            </w:r>
            <w:r w:rsidRPr="00A12AD5">
              <w:t>waloryzacji</w:t>
            </w:r>
            <w:r w:rsidR="00BB2FBB" w:rsidRPr="00A12AD5">
              <w:t xml:space="preserve"> wynagrodzenia</w:t>
            </w:r>
          </w:p>
          <w:p w14:paraId="4C136C53" w14:textId="77777777" w:rsidR="00BB2FBB" w:rsidRPr="00DD0096" w:rsidRDefault="00BB2FBB" w:rsidP="00BB2FBB">
            <w:pPr>
              <w:jc w:val="center"/>
              <w:rPr>
                <w:vertAlign w:val="superscript"/>
              </w:rPr>
            </w:pPr>
            <w:r w:rsidRPr="00A12AD5">
              <w:t>(G x H x I)</w:t>
            </w:r>
            <w:r w:rsidR="00DD0096">
              <w:rPr>
                <w:vertAlign w:val="superscript"/>
              </w:rPr>
              <w:t>3</w:t>
            </w:r>
          </w:p>
        </w:tc>
      </w:tr>
      <w:tr w:rsidR="00390A67" w14:paraId="25A8279E" w14:textId="77777777" w:rsidTr="00F351B4">
        <w:trPr>
          <w:jc w:val="center"/>
        </w:trPr>
        <w:tc>
          <w:tcPr>
            <w:tcW w:w="1702" w:type="dxa"/>
          </w:tcPr>
          <w:p w14:paraId="5A25D397" w14:textId="77777777" w:rsidR="00390A67" w:rsidRDefault="00390A67" w:rsidP="00805046">
            <w:pPr>
              <w:jc w:val="center"/>
            </w:pPr>
          </w:p>
        </w:tc>
        <w:tc>
          <w:tcPr>
            <w:tcW w:w="1275" w:type="dxa"/>
          </w:tcPr>
          <w:p w14:paraId="783335D9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FA5B88C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73A5B04B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36691A7E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792A2751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61333C92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05A7877B" w14:textId="77777777"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14:paraId="07053661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6E03DFA8" w14:textId="77777777" w:rsidR="00390A67" w:rsidRDefault="00390A67" w:rsidP="00805046">
            <w:pPr>
              <w:jc w:val="center"/>
            </w:pPr>
          </w:p>
        </w:tc>
      </w:tr>
      <w:tr w:rsidR="00390A67" w14:paraId="238A38B0" w14:textId="77777777" w:rsidTr="00F351B4">
        <w:trPr>
          <w:jc w:val="center"/>
        </w:trPr>
        <w:tc>
          <w:tcPr>
            <w:tcW w:w="1702" w:type="dxa"/>
          </w:tcPr>
          <w:p w14:paraId="3F04AE57" w14:textId="77777777" w:rsidR="00390A67" w:rsidRDefault="00390A67" w:rsidP="00805046">
            <w:pPr>
              <w:jc w:val="center"/>
            </w:pPr>
          </w:p>
        </w:tc>
        <w:tc>
          <w:tcPr>
            <w:tcW w:w="1275" w:type="dxa"/>
          </w:tcPr>
          <w:p w14:paraId="31A1268F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0E510575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54B143F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3C549E50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54A2C58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993F82B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CA47F69" w14:textId="77777777"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14:paraId="6DB8A74C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5FF70BBD" w14:textId="77777777" w:rsidR="00390A67" w:rsidRDefault="00390A67" w:rsidP="00805046">
            <w:pPr>
              <w:jc w:val="center"/>
            </w:pPr>
          </w:p>
        </w:tc>
      </w:tr>
      <w:tr w:rsidR="00390A67" w14:paraId="69160A80" w14:textId="77777777" w:rsidTr="00F351B4">
        <w:trPr>
          <w:jc w:val="center"/>
        </w:trPr>
        <w:tc>
          <w:tcPr>
            <w:tcW w:w="1702" w:type="dxa"/>
          </w:tcPr>
          <w:p w14:paraId="08AD886A" w14:textId="77777777" w:rsidR="00390A67" w:rsidRDefault="00390A67" w:rsidP="00805046">
            <w:pPr>
              <w:jc w:val="center"/>
            </w:pPr>
          </w:p>
        </w:tc>
        <w:tc>
          <w:tcPr>
            <w:tcW w:w="1275" w:type="dxa"/>
          </w:tcPr>
          <w:p w14:paraId="04570122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8D338CA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7A366323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3863A0B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F6D6315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427EE11D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188EF020" w14:textId="77777777" w:rsidR="00390A67" w:rsidRDefault="00390A67" w:rsidP="00805046">
            <w:pPr>
              <w:jc w:val="center"/>
            </w:pPr>
          </w:p>
        </w:tc>
        <w:tc>
          <w:tcPr>
            <w:tcW w:w="1560" w:type="dxa"/>
          </w:tcPr>
          <w:p w14:paraId="3E9EC641" w14:textId="77777777" w:rsidR="00390A67" w:rsidRDefault="00390A67" w:rsidP="00805046">
            <w:pPr>
              <w:jc w:val="center"/>
            </w:pPr>
          </w:p>
        </w:tc>
        <w:tc>
          <w:tcPr>
            <w:tcW w:w="1701" w:type="dxa"/>
          </w:tcPr>
          <w:p w14:paraId="6C288227" w14:textId="77777777" w:rsidR="00390A67" w:rsidRDefault="00390A67" w:rsidP="00805046">
            <w:pPr>
              <w:jc w:val="center"/>
            </w:pPr>
          </w:p>
        </w:tc>
      </w:tr>
    </w:tbl>
    <w:p w14:paraId="0D9DC5EB" w14:textId="77777777" w:rsidR="0018304A" w:rsidRDefault="00B141A5" w:rsidP="0018304A">
      <w:r>
        <w:rPr>
          <w:vertAlign w:val="superscript"/>
        </w:rPr>
        <w:t xml:space="preserve">1 </w:t>
      </w:r>
      <w:r>
        <w:t xml:space="preserve">przez </w:t>
      </w:r>
      <w:r w:rsidR="00EA759A">
        <w:t>zleceniobiorcę</w:t>
      </w:r>
      <w:r>
        <w:t xml:space="preserve"> rozumie się przyjmującego zlecenie lub świadczącą usługę, o której mowa w art. 1 pkt 1b)</w:t>
      </w:r>
      <w:r w:rsidR="0018304A">
        <w:t xml:space="preserve"> ustawy z dnia 10.10.2002 r. o minimalnym wynagrodzeniu za pracę</w:t>
      </w:r>
    </w:p>
    <w:p w14:paraId="78BE6DAF" w14:textId="77777777" w:rsidR="0018304A" w:rsidRPr="00BB2FBB" w:rsidRDefault="0018304A" w:rsidP="0018304A">
      <w:r>
        <w:rPr>
          <w:vertAlign w:val="superscript"/>
        </w:rPr>
        <w:t xml:space="preserve">2 </w:t>
      </w:r>
      <w:r w:rsidR="00BB2FBB">
        <w:t>część etatu dla przyjmującego zlecenie oblicza się w oparciu o ilość godzin jaką będzie miał przepracować w związku z realizacją Umowy obliczony na podstawie art. 129 k.p.</w:t>
      </w:r>
      <w:r w:rsidR="005C5609">
        <w:t xml:space="preserve">; podana wartość może maksymalnie za każdy miesiąc wynieść 1 zarówna dla pracownika jak i przyjmującego zlecenie. </w:t>
      </w:r>
    </w:p>
    <w:p w14:paraId="3C82BDF2" w14:textId="5A1B3FD4" w:rsidR="00B141A5" w:rsidRPr="00DD0096" w:rsidRDefault="00DD0096" w:rsidP="00B141A5">
      <w:r>
        <w:rPr>
          <w:vertAlign w:val="superscript"/>
        </w:rPr>
        <w:t xml:space="preserve">3 </w:t>
      </w:r>
      <w:r>
        <w:t xml:space="preserve">Suma kwot netto waloryzacji pomniejszona zostanie o kwotę początkową waloryzacji, o której mowa w § </w:t>
      </w:r>
      <w:r w:rsidR="00EA759A">
        <w:t>1</w:t>
      </w:r>
      <w:r w:rsidR="00DE5875">
        <w:t>4</w:t>
      </w:r>
      <w:r w:rsidR="00EA759A">
        <w:t xml:space="preserve"> </w:t>
      </w:r>
      <w:r>
        <w:t>ust. 2 Umowy</w:t>
      </w:r>
    </w:p>
    <w:sectPr w:rsidR="00B141A5" w:rsidRPr="00DD0096" w:rsidSect="00BB2FBB">
      <w:headerReference w:type="default" r:id="rId6"/>
      <w:pgSz w:w="16838" w:h="11906" w:orient="landscape"/>
      <w:pgMar w:top="5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0669B3" w14:textId="77777777" w:rsidR="006C4BD2" w:rsidRDefault="006C4BD2" w:rsidP="003B4850">
      <w:pPr>
        <w:spacing w:after="0" w:line="240" w:lineRule="auto"/>
      </w:pPr>
      <w:r>
        <w:separator/>
      </w:r>
    </w:p>
  </w:endnote>
  <w:endnote w:type="continuationSeparator" w:id="0">
    <w:p w14:paraId="3136FD1D" w14:textId="77777777" w:rsidR="006C4BD2" w:rsidRDefault="006C4BD2" w:rsidP="003B4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49FFC" w14:textId="77777777" w:rsidR="006C4BD2" w:rsidRDefault="006C4BD2" w:rsidP="003B4850">
      <w:pPr>
        <w:spacing w:after="0" w:line="240" w:lineRule="auto"/>
      </w:pPr>
      <w:r>
        <w:separator/>
      </w:r>
    </w:p>
  </w:footnote>
  <w:footnote w:type="continuationSeparator" w:id="0">
    <w:p w14:paraId="5F83107C" w14:textId="77777777" w:rsidR="006C4BD2" w:rsidRDefault="006C4BD2" w:rsidP="003B4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5059A" w14:textId="6FE5684E" w:rsidR="003B4850" w:rsidRDefault="003B4850" w:rsidP="003B4850">
    <w:pPr>
      <w:pStyle w:val="Nagwek"/>
      <w:jc w:val="center"/>
    </w:pPr>
    <w:r w:rsidRPr="008A7DF9">
      <w:rPr>
        <w:noProof/>
      </w:rPr>
      <w:drawing>
        <wp:inline distT="0" distB="0" distL="0" distR="0" wp14:anchorId="4586A248" wp14:editId="104987A4">
          <wp:extent cx="5762625" cy="495300"/>
          <wp:effectExtent l="0" t="0" r="9525" b="0"/>
          <wp:docPr id="15357159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E09D7"/>
    <w:rsid w:val="0018304A"/>
    <w:rsid w:val="001D3785"/>
    <w:rsid w:val="00390A67"/>
    <w:rsid w:val="00396336"/>
    <w:rsid w:val="003A0AF5"/>
    <w:rsid w:val="003B4850"/>
    <w:rsid w:val="003C7403"/>
    <w:rsid w:val="00417F9D"/>
    <w:rsid w:val="00434952"/>
    <w:rsid w:val="004E69C7"/>
    <w:rsid w:val="005C5609"/>
    <w:rsid w:val="005E6D0F"/>
    <w:rsid w:val="006244DC"/>
    <w:rsid w:val="006C4BD2"/>
    <w:rsid w:val="00805046"/>
    <w:rsid w:val="008433FF"/>
    <w:rsid w:val="008F525D"/>
    <w:rsid w:val="009F63B9"/>
    <w:rsid w:val="00A12AD5"/>
    <w:rsid w:val="00A21E0B"/>
    <w:rsid w:val="00B141A5"/>
    <w:rsid w:val="00BB2FBB"/>
    <w:rsid w:val="00C12AB1"/>
    <w:rsid w:val="00DD0096"/>
    <w:rsid w:val="00DE5875"/>
    <w:rsid w:val="00EA759A"/>
    <w:rsid w:val="00F3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D863"/>
  <w15:docId w15:val="{1F4A432F-A270-4B26-A7E8-73347D6B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4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850"/>
  </w:style>
  <w:style w:type="paragraph" w:styleId="Stopka">
    <w:name w:val="footer"/>
    <w:basedOn w:val="Normalny"/>
    <w:link w:val="StopkaZnak"/>
    <w:uiPriority w:val="99"/>
    <w:unhideWhenUsed/>
    <w:rsid w:val="003B4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14</cp:revision>
  <dcterms:created xsi:type="dcterms:W3CDTF">2021-04-27T06:04:00Z</dcterms:created>
  <dcterms:modified xsi:type="dcterms:W3CDTF">2025-11-04T10:17:00Z</dcterms:modified>
</cp:coreProperties>
</file>